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CAB1F" w14:textId="6365BDD6" w:rsidR="00510B25" w:rsidRDefault="00510B25" w:rsidP="00510B25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60"/>
          <w:szCs w:val="60"/>
          <w:lang w:eastAsia="ru-RU"/>
        </w:rPr>
      </w:pPr>
      <w:r>
        <w:rPr>
          <w:noProof/>
        </w:rPr>
        <w:drawing>
          <wp:inline distT="0" distB="0" distL="0" distR="0" wp14:anchorId="5130AA29" wp14:editId="52FCC48E">
            <wp:extent cx="2066306" cy="474344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1204" t="16539" r="53979" b="69246"/>
                    <a:stretch/>
                  </pic:blipFill>
                  <pic:spPr bwMode="auto">
                    <a:xfrm>
                      <a:off x="0" y="0"/>
                      <a:ext cx="2068236" cy="4747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41BED2A" w14:textId="1FD2A97C" w:rsidR="00E55189" w:rsidRPr="00510B25" w:rsidRDefault="00E55189" w:rsidP="00E55189">
      <w:pPr>
        <w:shd w:val="clear" w:color="auto" w:fill="F5F5F5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40"/>
          <w:szCs w:val="40"/>
          <w:lang w:eastAsia="ru-RU"/>
        </w:rPr>
      </w:pPr>
      <w:r w:rsidRPr="00510B25">
        <w:rPr>
          <w:rFonts w:ascii="Arial" w:eastAsia="Times New Roman" w:hAnsi="Arial" w:cs="Arial"/>
          <w:b/>
          <w:bCs/>
          <w:kern w:val="36"/>
          <w:sz w:val="40"/>
          <w:szCs w:val="40"/>
          <w:lang w:eastAsia="ru-RU"/>
        </w:rPr>
        <w:t>Памятка для граждан, выбирающих между лекарствами и денежной компенсацией</w:t>
      </w:r>
    </w:p>
    <w:p w14:paraId="62935A55" w14:textId="77777777" w:rsidR="00E55189" w:rsidRDefault="00E55189" w:rsidP="00E5518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1DD431B" w14:textId="75694545" w:rsidR="00E55189" w:rsidRPr="00E55189" w:rsidRDefault="00E55189" w:rsidP="00E55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5189">
        <w:rPr>
          <w:rFonts w:ascii="Times New Roman" w:hAnsi="Times New Roman" w:cs="Times New Roman"/>
          <w:sz w:val="28"/>
          <w:szCs w:val="28"/>
          <w:lang w:eastAsia="ru-RU"/>
        </w:rPr>
        <w:t>Государство предоставляет возможность выбора между НСУ и денежной компенсацией их стоимости.</w:t>
      </w:r>
    </w:p>
    <w:p w14:paraId="7BB0F8E8" w14:textId="77777777" w:rsidR="00E55189" w:rsidRDefault="00E55189" w:rsidP="00E55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5189">
        <w:rPr>
          <w:rFonts w:ascii="Times New Roman" w:hAnsi="Times New Roman" w:cs="Times New Roman"/>
          <w:sz w:val="28"/>
          <w:szCs w:val="28"/>
          <w:lang w:eastAsia="ru-RU"/>
        </w:rPr>
        <w:t>Предоставление социальной помощи гарантировано государством.</w:t>
      </w:r>
    </w:p>
    <w:p w14:paraId="0E765E82" w14:textId="77777777" w:rsidR="008E5E5C" w:rsidRDefault="00E55189" w:rsidP="00E55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5189">
        <w:rPr>
          <w:rFonts w:ascii="Times New Roman" w:hAnsi="Times New Roman" w:cs="Times New Roman"/>
          <w:sz w:val="28"/>
          <w:szCs w:val="28"/>
          <w:lang w:eastAsia="ru-RU"/>
        </w:rPr>
        <w:t>Набор социальных услуг (НСУ)</w:t>
      </w:r>
      <w:r w:rsidR="00510B2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55189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510B2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55189">
        <w:rPr>
          <w:rFonts w:ascii="Times New Roman" w:hAnsi="Times New Roman" w:cs="Times New Roman"/>
          <w:sz w:val="28"/>
          <w:szCs w:val="28"/>
          <w:lang w:eastAsia="ru-RU"/>
        </w:rPr>
        <w:t>это перечень социальных услуг, предоставляемых отдельным категориям граждан в соответствии с Федеральным законом «О государственной социальной помощи».</w:t>
      </w:r>
    </w:p>
    <w:p w14:paraId="08DDC4E9" w14:textId="6E14560C" w:rsidR="00510B25" w:rsidRDefault="00E55189" w:rsidP="00E55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5189">
        <w:rPr>
          <w:rFonts w:ascii="Times New Roman" w:hAnsi="Times New Roman" w:cs="Times New Roman"/>
          <w:sz w:val="28"/>
          <w:szCs w:val="28"/>
          <w:lang w:eastAsia="ru-RU"/>
        </w:rPr>
        <w:t>НСУ дает право на: - бесплатное получение лекарственных препаратов по рецептам врача; - бесплатное санаторно-курортное лечение; - бесплатный проезд на пригородном железнодорожном транспорте, а также на междугородном транспорте к месту лечения и обратно.</w:t>
      </w:r>
    </w:p>
    <w:p w14:paraId="211524A5" w14:textId="77777777" w:rsidR="00510B25" w:rsidRDefault="00E55189" w:rsidP="00510B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5189">
        <w:rPr>
          <w:rFonts w:ascii="Times New Roman" w:hAnsi="Times New Roman" w:cs="Times New Roman"/>
          <w:sz w:val="28"/>
          <w:szCs w:val="28"/>
          <w:lang w:eastAsia="ru-RU"/>
        </w:rPr>
        <w:t>Государство предоставляет возможность выбора между НСУ и денежной компенсацией их стоимости. Пока здоровье человека не доставляет ему особого беспокойства, и хронические заболевания не обостряются и не прогрессируют, человеку легко поддаться соблазну заменить НСУ денежной компенсацией. Как только состояние ухудшается, и болезнь приобретает затяжной характер, требующий длительного лечения и множества лекарств, становится очевидным, что денежной компенсации для лечения недостаточно, особенно при онкологических заболеваниях, сахарном диабете, бронхиальной астме, ревматоидном артрите, хронической почечной недостаточности и т.п</w:t>
      </w:r>
      <w:r w:rsidR="00510B2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3226961F" w14:textId="7758944F" w:rsidR="00E55189" w:rsidRDefault="00E55189" w:rsidP="00510B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5189">
        <w:rPr>
          <w:rFonts w:ascii="Times New Roman" w:hAnsi="Times New Roman" w:cs="Times New Roman"/>
          <w:sz w:val="28"/>
          <w:szCs w:val="28"/>
          <w:lang w:eastAsia="ru-RU"/>
        </w:rPr>
        <w:t>Граждане, отказавшиеся от получения полного набора социальных услуг, либо от его лекарственной составляющей, не смогут получать бесплатно необходимые препараты, и у них возникнет необходимость их приобретения за собственные средства. Такая нагрузка для семейного бюджета может оказаться непосильной.</w:t>
      </w:r>
    </w:p>
    <w:p w14:paraId="49B66666" w14:textId="77777777" w:rsidR="00E55189" w:rsidRDefault="00E55189" w:rsidP="00E551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5189">
        <w:rPr>
          <w:rFonts w:ascii="Times New Roman" w:hAnsi="Times New Roman" w:cs="Times New Roman"/>
          <w:sz w:val="28"/>
          <w:szCs w:val="28"/>
          <w:lang w:eastAsia="ru-RU"/>
        </w:rPr>
        <w:t>       Если Вами был сделан выбор в пользу денежной компенсации НСУ и Вы убедились, что он был неправильным, Вам необходимо знать: восстановить право на получение НСУ возможно только после подачи соответствующего заявления в Пенсионный фонд.</w:t>
      </w:r>
    </w:p>
    <w:p w14:paraId="4535E466" w14:textId="77777777" w:rsidR="00E55189" w:rsidRDefault="00E55189" w:rsidP="00E551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5189">
        <w:rPr>
          <w:rFonts w:ascii="Times New Roman" w:hAnsi="Times New Roman" w:cs="Times New Roman"/>
          <w:sz w:val="28"/>
          <w:szCs w:val="28"/>
          <w:lang w:eastAsia="ru-RU"/>
        </w:rPr>
        <w:t>        Рекомендуем Вам не позднее 1 октября текущего года подать в Пенсионный фонд заявление о возобновлении предоставления НСУ для получения бесплатной лекарственной помощи и других социальных гарантий. Гражданам, которые получают НСУ в натуральном выражении (в том числе бесплатные лекарственные препараты), необходимости подачи заявления в Пенсионный фонд нет.</w:t>
      </w:r>
    </w:p>
    <w:p w14:paraId="0FF0B582" w14:textId="77777777" w:rsidR="00510B25" w:rsidRDefault="00E55189" w:rsidP="00E551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5189">
        <w:rPr>
          <w:rFonts w:ascii="Times New Roman" w:hAnsi="Times New Roman" w:cs="Times New Roman"/>
          <w:sz w:val="28"/>
          <w:szCs w:val="28"/>
          <w:lang w:eastAsia="ru-RU"/>
        </w:rPr>
        <w:t>      Право на получение лекарственной составляющей НСУ в натуральной форме жизненно важно! Если Вы сохраните за собой право на НСУ, государство обеспечит эффективную защиту Вашего права.</w:t>
      </w:r>
    </w:p>
    <w:p w14:paraId="50644B55" w14:textId="03BB6201" w:rsidR="00E55189" w:rsidRPr="00E55189" w:rsidRDefault="00E55189" w:rsidP="00E551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0B7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! Помните:</w:t>
      </w:r>
      <w:r w:rsidRPr="00E55189">
        <w:rPr>
          <w:rFonts w:ascii="Times New Roman" w:hAnsi="Times New Roman" w:cs="Times New Roman"/>
          <w:sz w:val="28"/>
          <w:szCs w:val="28"/>
          <w:lang w:eastAsia="ru-RU"/>
        </w:rPr>
        <w:t xml:space="preserve"> от Вашего выбора зависит и Ваше здоровье, и здоровье, спокойствие и благополучие Ваших родных и близких. Прежде, чем принять решение, посоветуйтесь с лечащим врачом!</w:t>
      </w:r>
    </w:p>
    <w:p w14:paraId="48339374" w14:textId="3F87EC54" w:rsidR="002B4135" w:rsidRPr="00510B25" w:rsidRDefault="002B4135" w:rsidP="00E5518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5C823319" w14:textId="366EC97C" w:rsidR="00E55189" w:rsidRPr="00480B71" w:rsidRDefault="00E55189" w:rsidP="00E55189">
      <w:pPr>
        <w:spacing w:after="0" w:line="240" w:lineRule="auto"/>
        <w:jc w:val="both"/>
        <w:rPr>
          <w:rFonts w:ascii="Times New Roman" w:hAnsi="Times New Roman" w:cs="Times New Roman"/>
          <w:i/>
          <w:iCs/>
          <w:szCs w:val="28"/>
        </w:rPr>
      </w:pPr>
      <w:r w:rsidRPr="00480B71">
        <w:rPr>
          <w:rFonts w:ascii="Times New Roman" w:hAnsi="Times New Roman" w:cs="Times New Roman"/>
          <w:i/>
          <w:iCs/>
          <w:szCs w:val="28"/>
        </w:rPr>
        <w:t>https://ingos-m.ru/new/o-kompanii/press-tsentr/novosti/pamyatka-dlya-grazhdan-vybirayushchikh-mezhdu-lekarstvami-i-denezhnoy-kompensatsiey-/</w:t>
      </w:r>
    </w:p>
    <w:sectPr w:rsidR="00E55189" w:rsidRPr="00480B71" w:rsidSect="00510B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189"/>
    <w:rsid w:val="002806BD"/>
    <w:rsid w:val="002B4135"/>
    <w:rsid w:val="00480B71"/>
    <w:rsid w:val="00510B25"/>
    <w:rsid w:val="008E5E5C"/>
    <w:rsid w:val="00936ED9"/>
    <w:rsid w:val="00E55189"/>
    <w:rsid w:val="00FE1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94297"/>
  <w15:chartTrackingRefBased/>
  <w15:docId w15:val="{23D9364C-3E2D-469B-9C8A-E1887FF6E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51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link w:val="12"/>
    <w:autoRedefine/>
    <w:qFormat/>
    <w:rsid w:val="00936ED9"/>
    <w:rPr>
      <w:rFonts w:ascii="Times New Roman" w:hAnsi="Times New Roman"/>
      <w:sz w:val="28"/>
    </w:rPr>
  </w:style>
  <w:style w:type="character" w:customStyle="1" w:styleId="12">
    <w:name w:val="Стиль1 Знак"/>
    <w:basedOn w:val="a0"/>
    <w:link w:val="11"/>
    <w:rsid w:val="00936ED9"/>
    <w:rPr>
      <w:rFonts w:ascii="Times New Roman" w:hAnsi="Times New Roman"/>
      <w:sz w:val="28"/>
    </w:rPr>
  </w:style>
  <w:style w:type="paragraph" w:styleId="a3">
    <w:name w:val="No Spacing"/>
    <w:uiPriority w:val="1"/>
    <w:qFormat/>
    <w:rsid w:val="002806B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551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510B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0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6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5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</dc:creator>
  <cp:keywords/>
  <dc:description/>
  <cp:lastModifiedBy>Елена Николаевна</cp:lastModifiedBy>
  <cp:revision>4</cp:revision>
  <dcterms:created xsi:type="dcterms:W3CDTF">2022-09-12T11:53:00Z</dcterms:created>
  <dcterms:modified xsi:type="dcterms:W3CDTF">2022-09-12T12:03:00Z</dcterms:modified>
</cp:coreProperties>
</file>